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31" w:rsidRDefault="00D36031">
      <w:pPr>
        <w:rPr>
          <w:sz w:val="36"/>
        </w:rPr>
      </w:pPr>
      <w:bookmarkStart w:id="0" w:name="_GoBack"/>
      <w:bookmarkEnd w:id="0"/>
    </w:p>
    <w:p w:rsidR="00D36031" w:rsidRDefault="00D36031">
      <w:pPr>
        <w:rPr>
          <w:sz w:val="36"/>
        </w:rPr>
      </w:pPr>
    </w:p>
    <w:p w:rsidR="00D36031" w:rsidRDefault="00D36031">
      <w:pPr>
        <w:rPr>
          <w:sz w:val="36"/>
        </w:rPr>
      </w:pPr>
      <w:r>
        <w:rPr>
          <w:sz w:val="36"/>
        </w:rPr>
        <w:t>Forslag til varslingsbrev i forbindelse med overgang til ny ansættelsesbekendtgørelse p</w:t>
      </w:r>
      <w:r w:rsidR="00B31DA4">
        <w:rPr>
          <w:sz w:val="36"/>
        </w:rPr>
        <w:t>r.</w:t>
      </w:r>
      <w:r w:rsidR="004F4ABC">
        <w:rPr>
          <w:sz w:val="36"/>
        </w:rPr>
        <w:t xml:space="preserve"> 1. august 2016</w:t>
      </w:r>
    </w:p>
    <w:p w:rsidR="00D36031" w:rsidRDefault="00D36031">
      <w:pPr>
        <w:rPr>
          <w:sz w:val="36"/>
        </w:rPr>
      </w:pPr>
    </w:p>
    <w:p w:rsidR="00D36031" w:rsidRPr="00077017" w:rsidRDefault="00F74273">
      <w:pPr>
        <w:rPr>
          <w:sz w:val="24"/>
        </w:rPr>
      </w:pPr>
      <w:r w:rsidRPr="00077017">
        <w:rPr>
          <w:sz w:val="24"/>
        </w:rPr>
        <w:t>Nedenstående brev er forslag til varslingsbrev til lærere i forbindelse med overgang til ny ansættelsesbekendtgørelse pr. 1. august 2015.</w:t>
      </w:r>
    </w:p>
    <w:p w:rsidR="00F74273" w:rsidRPr="00077017" w:rsidRDefault="00F74273">
      <w:pPr>
        <w:rPr>
          <w:sz w:val="24"/>
        </w:rPr>
      </w:pPr>
      <w:r w:rsidRPr="00077017">
        <w:rPr>
          <w:sz w:val="24"/>
        </w:rPr>
        <w:t>Der henvises til udkast til ny ansættelsesbekendtgørelse, der pr. 18. januar er sendt til høring.</w:t>
      </w:r>
    </w:p>
    <w:p w:rsidR="00F74273" w:rsidRPr="00077017" w:rsidRDefault="00F74273">
      <w:pPr>
        <w:rPr>
          <w:sz w:val="24"/>
        </w:rPr>
      </w:pPr>
      <w:r w:rsidRPr="00077017">
        <w:rPr>
          <w:sz w:val="24"/>
        </w:rPr>
        <w:t>Ifølge udkastet § 32 skal nuværende ansatte overgå til aflønning efter den ny ansættelsesbekendtgørelse efter varsling med det individuelle opsigelsesvarsel.</w:t>
      </w:r>
    </w:p>
    <w:p w:rsidR="00F74273" w:rsidRPr="00077017" w:rsidRDefault="00F74273">
      <w:pPr>
        <w:rPr>
          <w:sz w:val="24"/>
        </w:rPr>
      </w:pPr>
      <w:r w:rsidRPr="00077017">
        <w:rPr>
          <w:sz w:val="24"/>
        </w:rPr>
        <w:t>Hvis der varsles med udgangen af januar måned, er det muligt at overholde de varselsregler på max 6 mdr., der er gældende for nuværende. Enkelte har ansættelse fra før 1997 et opsigelsesvarsel på 1år, og her vil de nye vilkår først kunne være gælde</w:t>
      </w:r>
      <w:r w:rsidR="0015573B">
        <w:rPr>
          <w:sz w:val="24"/>
        </w:rPr>
        <w:t>nde</w:t>
      </w:r>
      <w:r w:rsidRPr="00077017">
        <w:rPr>
          <w:sz w:val="24"/>
        </w:rPr>
        <w:t xml:space="preserve"> fra 1. februar 2017.</w:t>
      </w:r>
    </w:p>
    <w:p w:rsidR="00F74273" w:rsidRPr="00077017" w:rsidRDefault="00F74273">
      <w:pPr>
        <w:rPr>
          <w:sz w:val="24"/>
        </w:rPr>
      </w:pPr>
    </w:p>
    <w:p w:rsidR="00077017" w:rsidRPr="00077017" w:rsidRDefault="00077017">
      <w:pPr>
        <w:rPr>
          <w:sz w:val="24"/>
        </w:rPr>
      </w:pPr>
      <w:r w:rsidRPr="00077017">
        <w:rPr>
          <w:sz w:val="24"/>
        </w:rPr>
        <w:t>Indholdet</w:t>
      </w:r>
    </w:p>
    <w:p w:rsidR="0015573B" w:rsidRDefault="00077017">
      <w:pPr>
        <w:rPr>
          <w:sz w:val="24"/>
        </w:rPr>
      </w:pPr>
      <w:r w:rsidRPr="00077017">
        <w:rPr>
          <w:sz w:val="24"/>
        </w:rPr>
        <w:t>Hensigten med varselsbrevet er at annonce</w:t>
      </w:r>
      <w:r w:rsidR="005425E3">
        <w:rPr>
          <w:sz w:val="24"/>
        </w:rPr>
        <w:t>re</w:t>
      </w:r>
      <w:r w:rsidRPr="00077017">
        <w:rPr>
          <w:sz w:val="24"/>
        </w:rPr>
        <w:t xml:space="preserve"> indførelsen af ny ansættelsesbekendtgørelse, som skal følges. </w:t>
      </w:r>
      <w:r w:rsidR="00F74273" w:rsidRPr="00077017">
        <w:rPr>
          <w:sz w:val="24"/>
        </w:rPr>
        <w:t xml:space="preserve"> </w:t>
      </w:r>
      <w:r w:rsidRPr="00077017">
        <w:rPr>
          <w:sz w:val="24"/>
        </w:rPr>
        <w:t xml:space="preserve">Ligeledes </w:t>
      </w:r>
      <w:r w:rsidR="0015573B">
        <w:rPr>
          <w:sz w:val="24"/>
        </w:rPr>
        <w:t xml:space="preserve">er det hensigten </w:t>
      </w:r>
    </w:p>
    <w:p w:rsidR="00F74273" w:rsidRPr="00077017" w:rsidRDefault="00077017">
      <w:pPr>
        <w:rPr>
          <w:sz w:val="24"/>
        </w:rPr>
      </w:pPr>
      <w:r w:rsidRPr="00077017">
        <w:rPr>
          <w:sz w:val="24"/>
        </w:rPr>
        <w:t>at anføre de væsentlige ændringer, som vil være gældende for den enkelte. Man kan således nøjes med at medtage de forhold, som i det enkelte tilfælde er aktuelle.</w:t>
      </w:r>
    </w:p>
    <w:p w:rsidR="00077017" w:rsidRPr="00077017" w:rsidRDefault="00077017">
      <w:pPr>
        <w:rPr>
          <w:sz w:val="24"/>
        </w:rPr>
      </w:pPr>
      <w:r w:rsidRPr="00077017">
        <w:rPr>
          <w:sz w:val="24"/>
        </w:rPr>
        <w:t xml:space="preserve">NB: Vær opmærksom på, at der i varselsbrevet opereres med et nyt undervisningstimespænd i overensstemmelse med FFD’s </w:t>
      </w:r>
      <w:r w:rsidR="0015573B">
        <w:rPr>
          <w:sz w:val="24"/>
        </w:rPr>
        <w:t xml:space="preserve">forslag til </w:t>
      </w:r>
      <w:r w:rsidRPr="00077017">
        <w:rPr>
          <w:sz w:val="24"/>
        </w:rPr>
        <w:t>charter.</w:t>
      </w:r>
    </w:p>
    <w:p w:rsidR="00077017" w:rsidRPr="00077017" w:rsidRDefault="00077017">
      <w:pPr>
        <w:rPr>
          <w:sz w:val="24"/>
        </w:rPr>
      </w:pPr>
    </w:p>
    <w:p w:rsidR="00077017" w:rsidRPr="00077017" w:rsidRDefault="00077017">
      <w:pPr>
        <w:rPr>
          <w:sz w:val="24"/>
        </w:rPr>
      </w:pPr>
    </w:p>
    <w:p w:rsidR="00077017" w:rsidRPr="00077017" w:rsidRDefault="00077017">
      <w:pPr>
        <w:rPr>
          <w:i/>
          <w:sz w:val="24"/>
        </w:rPr>
      </w:pPr>
      <w:r w:rsidRPr="00077017">
        <w:rPr>
          <w:i/>
          <w:sz w:val="24"/>
        </w:rPr>
        <w:t>FFD/ 19-01-2016</w:t>
      </w:r>
    </w:p>
    <w:p w:rsidR="00D36031" w:rsidRDefault="00D36031">
      <w:pPr>
        <w:rPr>
          <w:sz w:val="36"/>
        </w:rPr>
      </w:pPr>
    </w:p>
    <w:p w:rsidR="00D36031" w:rsidRDefault="00D36031">
      <w:pPr>
        <w:rPr>
          <w:sz w:val="36"/>
        </w:rPr>
      </w:pPr>
    </w:p>
    <w:p w:rsidR="005425E3" w:rsidRDefault="005425E3">
      <w:pPr>
        <w:rPr>
          <w:sz w:val="36"/>
        </w:rPr>
      </w:pPr>
      <w:r>
        <w:rPr>
          <w:sz w:val="36"/>
        </w:rPr>
        <w:br w:type="page"/>
      </w:r>
    </w:p>
    <w:p w:rsidR="00656157" w:rsidRPr="001D340A" w:rsidRDefault="00D4313A">
      <w:pPr>
        <w:rPr>
          <w:sz w:val="36"/>
        </w:rPr>
      </w:pPr>
      <w:r w:rsidRPr="001D340A">
        <w:rPr>
          <w:sz w:val="36"/>
        </w:rPr>
        <w:lastRenderedPageBreak/>
        <w:t>Varslingsbrev</w:t>
      </w:r>
      <w:r w:rsidR="00D9289E">
        <w:rPr>
          <w:sz w:val="36"/>
        </w:rPr>
        <w:t xml:space="preserve"> </w:t>
      </w:r>
    </w:p>
    <w:p w:rsidR="001D340A" w:rsidRDefault="001D340A" w:rsidP="001D340A"/>
    <w:p w:rsidR="001D340A" w:rsidRDefault="00093668" w:rsidP="001D340A">
      <w:r>
        <w:t xml:space="preserve">Til </w:t>
      </w:r>
      <w:r w:rsidR="001D340A">
        <w:t>________________________________________________________________</w:t>
      </w:r>
    </w:p>
    <w:p w:rsidR="00D4313A" w:rsidRDefault="00D4313A"/>
    <w:p w:rsidR="00D4313A" w:rsidRPr="00077017" w:rsidRDefault="00077017">
      <w:pPr>
        <w:rPr>
          <w:i/>
        </w:rPr>
      </w:pPr>
      <w:r>
        <w:t>________________________________________</w:t>
      </w:r>
      <w:r w:rsidR="005425E3">
        <w:t>_________</w:t>
      </w:r>
      <w:r>
        <w:t>_</w:t>
      </w:r>
      <w:r w:rsidR="00093668">
        <w:t xml:space="preserve"> den</w:t>
      </w:r>
      <w:r>
        <w:t xml:space="preserve"> </w:t>
      </w:r>
      <w:r w:rsidR="00D4313A">
        <w:t>_________________________</w:t>
      </w:r>
      <w:r>
        <w:br/>
        <w:t xml:space="preserve">           </w:t>
      </w:r>
      <w:r>
        <w:rPr>
          <w:i/>
        </w:rPr>
        <w:t>Højskolens navn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0EC2" w:rsidRDefault="001D340A">
      <w:r>
        <w:br/>
      </w:r>
      <w:r w:rsidR="00D9289E">
        <w:t>Det varsles hermed, at du pr. 1. august 2016 ved ikrafttræden af ny ansættelsesbekendtgørelse overgår til de vilkår, der er beskrevet</w:t>
      </w:r>
      <w:r w:rsidR="00D36031">
        <w:t xml:space="preserve"> heri</w:t>
      </w:r>
      <w:r w:rsidR="00D9289E">
        <w:t>.</w:t>
      </w:r>
      <w:r w:rsidR="00D36031">
        <w:t xml:space="preserve"> (Hvis du har 1 års opsigelse, så vil overgangen til nye vilkår ske pr. 1. februar 2017).</w:t>
      </w:r>
      <w:r w:rsidR="00D9289E">
        <w:t xml:space="preserve"> I</w:t>
      </w:r>
      <w:r w:rsidR="00D4313A">
        <w:t>det der i øvrigt henvises til</w:t>
      </w:r>
      <w:r w:rsidR="00730EC2">
        <w:t xml:space="preserve"> det udkast til ny ansættelsesbeke</w:t>
      </w:r>
      <w:r w:rsidR="00D4313A">
        <w:t>ndtgørelse</w:t>
      </w:r>
      <w:r w:rsidR="00D9289E">
        <w:t>,</w:t>
      </w:r>
      <w:r w:rsidR="00D4313A">
        <w:t xml:space="preserve"> </w:t>
      </w:r>
      <w:r w:rsidR="00D9289E">
        <w:t>der for nuværende foreligger, vil ændringerne for dit vedkommende bl.a. betyde</w:t>
      </w:r>
      <w:r w:rsidR="00730EC2">
        <w:t>:</w:t>
      </w:r>
      <w:r w:rsidR="00D4313A">
        <w:t xml:space="preserve"> </w:t>
      </w:r>
    </w:p>
    <w:p w:rsidR="00730EC2" w:rsidRDefault="00730EC2" w:rsidP="003A0FB9">
      <w:pPr>
        <w:pStyle w:val="Listeafsnit"/>
        <w:numPr>
          <w:ilvl w:val="0"/>
          <w:numId w:val="1"/>
        </w:numPr>
      </w:pPr>
      <w:r>
        <w:t>Du vil blive indplaceret i et nyt basis</w:t>
      </w:r>
      <w:r w:rsidR="003A0FB9">
        <w:t>løn</w:t>
      </w:r>
      <w:r>
        <w:t xml:space="preserve">forløb, hvor din </w:t>
      </w:r>
      <w:r w:rsidR="00D9289E">
        <w:t xml:space="preserve">samlede </w:t>
      </w:r>
      <w:r>
        <w:t xml:space="preserve">løn vil være højere end </w:t>
      </w:r>
      <w:r w:rsidR="0015573B">
        <w:t>de</w:t>
      </w:r>
      <w:r w:rsidR="00D9289E">
        <w:t>n nuværende</w:t>
      </w:r>
      <w:r>
        <w:t>.</w:t>
      </w:r>
      <w:r w:rsidR="003A0FB9">
        <w:br/>
      </w:r>
    </w:p>
    <w:p w:rsidR="00730EC2" w:rsidRDefault="00730EC2" w:rsidP="003A0FB9">
      <w:pPr>
        <w:pStyle w:val="Listeafsnit"/>
        <w:numPr>
          <w:ilvl w:val="0"/>
          <w:numId w:val="1"/>
        </w:numPr>
      </w:pPr>
      <w:r>
        <w:t xml:space="preserve">Dit/dine nuværende ikke lovpligtige tillæg vil </w:t>
      </w:r>
      <w:r w:rsidR="002A0CD4">
        <w:t>blive ændret. Dette vil dog</w:t>
      </w:r>
      <w:r w:rsidR="0015573B">
        <w:t xml:space="preserve"> ikke kunne medføre en </w:t>
      </w:r>
      <w:r>
        <w:t>reduktion af d</w:t>
      </w:r>
      <w:r w:rsidR="00D9289E">
        <w:t>e</w:t>
      </w:r>
      <w:r>
        <w:t>n samlede løn.</w:t>
      </w:r>
      <w:r w:rsidR="003A0FB9">
        <w:br/>
      </w:r>
    </w:p>
    <w:p w:rsidR="003A0FB9" w:rsidRDefault="00730EC2" w:rsidP="003A0FB9">
      <w:pPr>
        <w:pStyle w:val="Listeafsnit"/>
        <w:numPr>
          <w:ilvl w:val="0"/>
          <w:numId w:val="1"/>
        </w:numPr>
      </w:pPr>
      <w:r>
        <w:t>D</w:t>
      </w:r>
      <w:r w:rsidR="003A0FB9">
        <w:t>i</w:t>
      </w:r>
      <w:r>
        <w:t xml:space="preserve">t nuværende </w:t>
      </w:r>
      <w:r w:rsidR="003A0FB9">
        <w:t xml:space="preserve">angivne </w:t>
      </w:r>
      <w:r>
        <w:t>årlige undervisningstimetal ophæves, og der vil i stedet blive fastsat</w:t>
      </w:r>
      <w:r w:rsidR="00D36031">
        <w:t>/aftalt</w:t>
      </w:r>
      <w:r>
        <w:t xml:space="preserve"> </w:t>
      </w:r>
      <w:r w:rsidR="003A0FB9">
        <w:t xml:space="preserve">et </w:t>
      </w:r>
      <w:r w:rsidR="001D340A">
        <w:t>undervisnings</w:t>
      </w:r>
      <w:r w:rsidR="003A0FB9">
        <w:t>timetal i spændet 400-500 timer</w:t>
      </w:r>
      <w:r w:rsidR="00D36031">
        <w:t xml:space="preserve"> som skrives</w:t>
      </w:r>
      <w:r w:rsidR="003A0FB9">
        <w:t xml:space="preserve"> i kontrakten.</w:t>
      </w:r>
      <w:r w:rsidR="003A0FB9">
        <w:br/>
      </w:r>
    </w:p>
    <w:p w:rsidR="003A0FB9" w:rsidRDefault="003A0FB9" w:rsidP="003A0FB9">
      <w:pPr>
        <w:pStyle w:val="Listeafsnit"/>
        <w:numPr>
          <w:ilvl w:val="0"/>
          <w:numId w:val="1"/>
        </w:numPr>
      </w:pPr>
      <w:r>
        <w:t xml:space="preserve">Dit nuværende maksimale </w:t>
      </w:r>
      <w:proofErr w:type="spellStart"/>
      <w:r>
        <w:t>undervisningsugetal</w:t>
      </w:r>
      <w:proofErr w:type="spellEnd"/>
      <w:r>
        <w:t xml:space="preserve"> ophæves, og der vil blive fastsat</w:t>
      </w:r>
      <w:r w:rsidR="00D36031">
        <w:t>/aftalt</w:t>
      </w:r>
      <w:r>
        <w:t xml:space="preserve"> et nyt </w:t>
      </w:r>
      <w:r w:rsidR="00D36031">
        <w:t xml:space="preserve">som skrives </w:t>
      </w:r>
      <w:r>
        <w:t>i kontrakt</w:t>
      </w:r>
      <w:r w:rsidR="005425E3">
        <w:t>en</w:t>
      </w:r>
      <w:r>
        <w:t>.</w:t>
      </w:r>
      <w:r>
        <w:br/>
      </w:r>
    </w:p>
    <w:p w:rsidR="00D60DA2" w:rsidRDefault="003A0FB9" w:rsidP="003A0FB9">
      <w:pPr>
        <w:pStyle w:val="Listeafsnit"/>
        <w:numPr>
          <w:ilvl w:val="0"/>
          <w:numId w:val="1"/>
        </w:numPr>
      </w:pPr>
      <w:r>
        <w:t>Din reduktion i det årlige undervisningstimetal som følge af opnået alder på 60 år ophører</w:t>
      </w:r>
      <w:r w:rsidR="005425E3">
        <w:t xml:space="preserve"> og</w:t>
      </w:r>
      <w:r>
        <w:t xml:space="preserve"> </w:t>
      </w:r>
      <w:r w:rsidR="00D36031">
        <w:t xml:space="preserve">vil blive ændret </w:t>
      </w:r>
      <w:r w:rsidR="005425E3">
        <w:t xml:space="preserve">til </w:t>
      </w:r>
      <w:r w:rsidR="00D36031">
        <w:t xml:space="preserve">175 arbejdstimer </w:t>
      </w:r>
      <w:r w:rsidR="005425E3">
        <w:t xml:space="preserve">årligt </w:t>
      </w:r>
      <w:r w:rsidR="00D36031">
        <w:t xml:space="preserve">til egen disposition. </w:t>
      </w:r>
      <w:r>
        <w:t>(Jf</w:t>
      </w:r>
      <w:r w:rsidR="00D36031">
        <w:t>. ny AB § 18</w:t>
      </w:r>
      <w:r>
        <w:t>)</w:t>
      </w:r>
      <w:r w:rsidR="00D60DA2">
        <w:br/>
      </w:r>
    </w:p>
    <w:p w:rsidR="003A0FB9" w:rsidRDefault="003A0FB9" w:rsidP="00D9289E">
      <w:pPr>
        <w:pStyle w:val="Listeafsnit"/>
      </w:pPr>
    </w:p>
    <w:p w:rsidR="001D340A" w:rsidRDefault="00730EC2">
      <w:r>
        <w:t xml:space="preserve"> </w:t>
      </w:r>
      <w:r w:rsidR="00D4313A">
        <w:t>Efter godkendelse af endelig ansættelsesbekendtgørelse, vil ændringerne blive indarbejdet i ny udgave af ansættelseskontrakten.</w:t>
      </w:r>
    </w:p>
    <w:p w:rsidR="001D340A" w:rsidRDefault="001D340A"/>
    <w:p w:rsidR="00D4313A" w:rsidRDefault="001D340A" w:rsidP="001D340A">
      <w:r>
        <w:t xml:space="preserve">Med venlig </w:t>
      </w:r>
      <w:proofErr w:type="gramStart"/>
      <w:r>
        <w:t>hilsen  _</w:t>
      </w:r>
      <w:proofErr w:type="gramEnd"/>
      <w:r>
        <w:t>________________________________________________________</w:t>
      </w:r>
      <w:r>
        <w:br/>
        <w:t xml:space="preserve">                                                                     Forstander</w:t>
      </w:r>
      <w:r w:rsidR="00D4313A">
        <w:t xml:space="preserve"> </w:t>
      </w:r>
    </w:p>
    <w:p w:rsidR="001D340A" w:rsidRDefault="001D340A" w:rsidP="001D340A"/>
    <w:p w:rsidR="00077017" w:rsidRDefault="00077017" w:rsidP="001D340A"/>
    <w:p w:rsidR="001D340A" w:rsidRDefault="0015573B" w:rsidP="001D340A">
      <w:r>
        <w:t>For modtagelsen</w:t>
      </w:r>
      <w:r w:rsidR="001D340A">
        <w:t xml:space="preserve"> _______________</w:t>
      </w:r>
      <w:proofErr w:type="gramStart"/>
      <w:r w:rsidR="001D340A">
        <w:t>_  _</w:t>
      </w:r>
      <w:proofErr w:type="gramEnd"/>
      <w:r w:rsidR="001D340A">
        <w:t>____________________________________________________</w:t>
      </w:r>
      <w:r w:rsidR="001D340A">
        <w:br/>
        <w:t xml:space="preserve">                                       Dato                                                  Lærer</w:t>
      </w:r>
    </w:p>
    <w:sectPr w:rsidR="001D340A" w:rsidSect="00D60DA2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C29"/>
    <w:multiLevelType w:val="hybridMultilevel"/>
    <w:tmpl w:val="61BCD744"/>
    <w:lvl w:ilvl="0" w:tplc="649AFB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3A"/>
    <w:rsid w:val="00003570"/>
    <w:rsid w:val="00077017"/>
    <w:rsid w:val="00093668"/>
    <w:rsid w:val="0015573B"/>
    <w:rsid w:val="001D340A"/>
    <w:rsid w:val="002A0CD4"/>
    <w:rsid w:val="003A0FB9"/>
    <w:rsid w:val="004F4ABC"/>
    <w:rsid w:val="005425E3"/>
    <w:rsid w:val="00656157"/>
    <w:rsid w:val="00730EC2"/>
    <w:rsid w:val="00795046"/>
    <w:rsid w:val="00B31DA4"/>
    <w:rsid w:val="00D36031"/>
    <w:rsid w:val="00D4313A"/>
    <w:rsid w:val="00D60DA2"/>
    <w:rsid w:val="00D9289E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37FA4-10CE-4E3E-A4E6-F984F6CA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</dc:creator>
  <cp:lastModifiedBy>Charlotte Schrøder</cp:lastModifiedBy>
  <cp:revision>2</cp:revision>
  <cp:lastPrinted>2016-01-19T10:28:00Z</cp:lastPrinted>
  <dcterms:created xsi:type="dcterms:W3CDTF">2017-03-15T10:16:00Z</dcterms:created>
  <dcterms:modified xsi:type="dcterms:W3CDTF">2017-03-15T10:16:00Z</dcterms:modified>
</cp:coreProperties>
</file>