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26" w:rsidRDefault="00AD1C26" w:rsidP="00AD1C26">
      <w:pPr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FFD – skrivelse</w:t>
      </w:r>
    </w:p>
    <w:p w:rsidR="00AD1C26" w:rsidRDefault="00AD1C26" w:rsidP="00AD1C26">
      <w:pPr>
        <w:rPr>
          <w:b/>
          <w:bCs/>
        </w:rPr>
      </w:pPr>
    </w:p>
    <w:p w:rsidR="00AD1C26" w:rsidRDefault="00AD1C26" w:rsidP="00AD1C26">
      <w:pPr>
        <w:adjustRightInd w:val="0"/>
        <w:rPr>
          <w:b/>
          <w:bCs/>
        </w:rPr>
      </w:pPr>
      <w:r w:rsidRPr="007323AA">
        <w:rPr>
          <w:b/>
          <w:bCs/>
        </w:rPr>
        <w:t>6. maj 2003</w:t>
      </w:r>
    </w:p>
    <w:p w:rsidR="00AD1C26" w:rsidRDefault="00AD1C26" w:rsidP="00AD1C26">
      <w:pPr>
        <w:adjustRightInd w:val="0"/>
        <w:rPr>
          <w:b/>
          <w:bCs/>
        </w:rPr>
      </w:pPr>
      <w:r w:rsidRPr="007323AA">
        <w:rPr>
          <w:b/>
          <w:bCs/>
        </w:rPr>
        <w:t xml:space="preserve"> </w:t>
      </w:r>
    </w:p>
    <w:p w:rsidR="00AD1C26" w:rsidRDefault="00AD1C26" w:rsidP="00AD1C26">
      <w:pPr>
        <w:adjustRightInd w:val="0"/>
        <w:rPr>
          <w:b/>
          <w:bCs/>
        </w:rPr>
      </w:pPr>
      <w:r>
        <w:rPr>
          <w:b/>
          <w:bCs/>
        </w:rPr>
        <w:t xml:space="preserve">INFO </w:t>
      </w:r>
      <w:r w:rsidRPr="007323AA">
        <w:rPr>
          <w:b/>
          <w:bCs/>
        </w:rPr>
        <w:t>nr. 70</w:t>
      </w:r>
    </w:p>
    <w:p w:rsidR="00AD1C26" w:rsidRDefault="00AD1C26" w:rsidP="00AD1C26">
      <w:pPr>
        <w:adjustRightInd w:val="0"/>
        <w:rPr>
          <w:b/>
          <w:bCs/>
        </w:rPr>
      </w:pPr>
    </w:p>
    <w:p w:rsidR="00AD1C26" w:rsidRPr="007323AA" w:rsidRDefault="00AD1C26" w:rsidP="00AD1C26">
      <w:pPr>
        <w:adjustRightInd w:val="0"/>
        <w:rPr>
          <w:b/>
          <w:bCs/>
        </w:rPr>
      </w:pPr>
    </w:p>
    <w:p w:rsidR="00AD1C26" w:rsidRDefault="00AD1C26" w:rsidP="00AD1C26">
      <w:pPr>
        <w:rPr>
          <w:b/>
          <w:bCs/>
          <w:sz w:val="32"/>
          <w:szCs w:val="32"/>
        </w:rPr>
      </w:pPr>
      <w:r w:rsidRPr="007323AA">
        <w:rPr>
          <w:b/>
          <w:bCs/>
          <w:sz w:val="32"/>
          <w:szCs w:val="32"/>
        </w:rPr>
        <w:t>BETALING VED AFBRYDELSE AF HØJSKOLEOPHOLD</w:t>
      </w:r>
    </w:p>
    <w:p w:rsidR="00AD1C26" w:rsidRDefault="00AD1C26" w:rsidP="00AD1C26">
      <w:pPr>
        <w:rPr>
          <w:b/>
          <w:bCs/>
          <w:sz w:val="32"/>
          <w:szCs w:val="32"/>
        </w:rPr>
      </w:pPr>
    </w:p>
    <w:p w:rsidR="00AD1C26" w:rsidRPr="007323AA" w:rsidRDefault="00AD1C26" w:rsidP="00AD1C26">
      <w:pPr>
        <w:rPr>
          <w:b/>
          <w:bCs/>
          <w:sz w:val="32"/>
          <w:szCs w:val="32"/>
        </w:rPr>
      </w:pPr>
    </w:p>
    <w:p w:rsidR="00AD1C26" w:rsidRDefault="00AD1C26" w:rsidP="00AD1C26">
      <w:r w:rsidRPr="007323AA">
        <w:t xml:space="preserve">Der har i </w:t>
      </w:r>
      <w:r>
        <w:t>den seneste tid</w:t>
      </w:r>
      <w:r w:rsidRPr="007323AA">
        <w:t xml:space="preserve"> være nogle eksempler på uoverensstemmelser om betaling for højskoleophold hvor disse er blevet afbrudt før tid. </w:t>
      </w:r>
    </w:p>
    <w:p w:rsidR="00AD1C26" w:rsidRDefault="00AD1C26" w:rsidP="00AD1C26">
      <w:r w:rsidRPr="007323AA">
        <w:t xml:space="preserve">Der er i første række tale om udenlandske elever. </w:t>
      </w:r>
    </w:p>
    <w:p w:rsidR="00AD1C26" w:rsidRDefault="00AD1C26" w:rsidP="00AD1C26"/>
    <w:p w:rsidR="00AD1C26" w:rsidRDefault="00AD1C26" w:rsidP="00AD1C26">
      <w:r w:rsidRPr="007323AA">
        <w:t>FFD er desuden blevet kontaktet af Undervisningsministeriet vedrørende spørgsmålet og specifikt om de udenlandske elevers svage retsstilling i forhold til evt. tilbagebetaling af dele af en forudbetalt fuld kursusbetaling.</w:t>
      </w:r>
    </w:p>
    <w:p w:rsidR="00AD1C26" w:rsidRPr="007323AA" w:rsidRDefault="00AD1C26" w:rsidP="00AD1C26"/>
    <w:p w:rsidR="00AD1C26" w:rsidRDefault="00AD1C26" w:rsidP="00AD1C26">
      <w:r w:rsidRPr="007323AA">
        <w:t xml:space="preserve">FFDs bestyrelse har drøftet spørgsmålet og finder det vigtigt at udenlandske elever ikke behandles anderledes end danske elever. </w:t>
      </w:r>
    </w:p>
    <w:p w:rsidR="00AD1C26" w:rsidRDefault="00AD1C26" w:rsidP="00AD1C26"/>
    <w:p w:rsidR="00AD1C26" w:rsidRDefault="00AD1C26" w:rsidP="00AD1C26">
      <w:r w:rsidRPr="007323AA">
        <w:t xml:space="preserve">Den regel, der efterhånden er gældende på de fleste skoler med at der kræves op til 4 ugers ekstra egenbetaling ved afbrydelse af et ophold før tiden, bør også gælde udenlandske elever. </w:t>
      </w:r>
    </w:p>
    <w:p w:rsidR="00AD1C26" w:rsidRDefault="00AD1C26" w:rsidP="00AD1C26">
      <w:r w:rsidRPr="007323AA">
        <w:t>Aftaler med 3. part om f.eks. særlige tilbud som sprogundervisning kan ikke ophæve det lovbestemte forhold, at et højskoleophold først og fremmest er et anliggende mellem skoler og elever.</w:t>
      </w:r>
    </w:p>
    <w:p w:rsidR="00AD1C26" w:rsidRPr="007323AA" w:rsidRDefault="00AD1C26" w:rsidP="00AD1C26"/>
    <w:p w:rsidR="00AD1C26" w:rsidRPr="007323AA" w:rsidRDefault="00AD1C26" w:rsidP="00AD1C26">
      <w:r w:rsidRPr="007323AA">
        <w:t>Foreningen vil gerne opfordre til at vilkårene for deltagelse i højskolekurser generelt – og herunder også ved afbrydelse før tiden - er grundigt beskrevne og at alle elever er gjort bekendt hermed forud for kurset.</w:t>
      </w:r>
    </w:p>
    <w:p w:rsidR="00AD1C26" w:rsidRPr="007323AA" w:rsidRDefault="00AD1C26" w:rsidP="00AD1C26"/>
    <w:p w:rsidR="00AD1C26" w:rsidRPr="007323AA" w:rsidRDefault="00AD1C26" w:rsidP="00AD1C26">
      <w:pPr>
        <w:rPr>
          <w:b/>
          <w:bCs/>
        </w:rPr>
      </w:pPr>
    </w:p>
    <w:p w:rsidR="00AD1C26" w:rsidRPr="00C847BE" w:rsidRDefault="00AD1C26" w:rsidP="00AD1C26">
      <w:pPr>
        <w:rPr>
          <w:b/>
          <w:bCs/>
        </w:rPr>
      </w:pPr>
    </w:p>
    <w:p w:rsidR="00AD1C26" w:rsidRDefault="00AD1C26"/>
    <w:sectPr w:rsidR="00AD1C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26"/>
    <w:rsid w:val="00715D14"/>
    <w:rsid w:val="007323AA"/>
    <w:rsid w:val="00AD1C26"/>
    <w:rsid w:val="00BB5D8E"/>
    <w:rsid w:val="00C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39C335-7F5A-454F-A412-84F9EDF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C2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FFD – skrivelse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FFD – skrivelse</dc:title>
  <dc:subject/>
  <dc:creator>Charlotte Schrøder</dc:creator>
  <cp:keywords/>
  <dc:description/>
  <cp:lastModifiedBy>Viggo Mellerup</cp:lastModifiedBy>
  <cp:revision>2</cp:revision>
  <dcterms:created xsi:type="dcterms:W3CDTF">2017-09-04T13:30:00Z</dcterms:created>
  <dcterms:modified xsi:type="dcterms:W3CDTF">2017-09-04T13:30:00Z</dcterms:modified>
</cp:coreProperties>
</file>